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0E3A" w14:textId="2D7788BE" w:rsidR="003F58F4" w:rsidRPr="001D51BA" w:rsidRDefault="007D615A" w:rsidP="003F58F4">
      <w:pPr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 xml:space="preserve"> </w:t>
      </w:r>
      <w:r w:rsidR="003F58F4" w:rsidRPr="001D51BA">
        <w:rPr>
          <w:rFonts w:ascii="Arial Narrow" w:hAnsi="Arial Narrow"/>
          <w:b/>
          <w:bCs/>
          <w:sz w:val="32"/>
          <w:szCs w:val="32"/>
        </w:rPr>
        <w:t xml:space="preserve">Region 11 Tournament  </w:t>
      </w:r>
    </w:p>
    <w:p w14:paraId="2E6DC5DA" w14:textId="670A271E" w:rsidR="003F58F4" w:rsidRPr="001D51BA" w:rsidRDefault="003F58F4" w:rsidP="003F58F4">
      <w:pPr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 w:rsidRPr="001D51BA">
        <w:rPr>
          <w:rFonts w:ascii="Arial Narrow" w:hAnsi="Arial Narrow"/>
          <w:b/>
          <w:bCs/>
          <w:sz w:val="32"/>
          <w:szCs w:val="32"/>
        </w:rPr>
        <w:t>March 2</w:t>
      </w:r>
      <w:r w:rsidR="00595AF5">
        <w:rPr>
          <w:rFonts w:ascii="Arial Narrow" w:hAnsi="Arial Narrow"/>
          <w:b/>
          <w:bCs/>
          <w:sz w:val="32"/>
          <w:szCs w:val="32"/>
        </w:rPr>
        <w:t>0</w:t>
      </w:r>
      <w:r w:rsidRPr="001D51BA">
        <w:rPr>
          <w:rFonts w:ascii="Arial Narrow" w:hAnsi="Arial Narrow"/>
          <w:b/>
          <w:bCs/>
          <w:sz w:val="32"/>
          <w:szCs w:val="32"/>
        </w:rPr>
        <w:t>, 202</w:t>
      </w:r>
      <w:r w:rsidR="00595AF5">
        <w:rPr>
          <w:rFonts w:ascii="Arial Narrow" w:hAnsi="Arial Narrow"/>
          <w:b/>
          <w:bCs/>
          <w:sz w:val="32"/>
          <w:szCs w:val="32"/>
        </w:rPr>
        <w:t>7</w:t>
      </w:r>
    </w:p>
    <w:p w14:paraId="3535F833" w14:textId="208646C9" w:rsidR="003668B8" w:rsidRPr="001D51BA" w:rsidRDefault="003F58F4" w:rsidP="005B2717">
      <w:pPr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 w:rsidRPr="001D51BA">
        <w:rPr>
          <w:rFonts w:ascii="Arial Narrow" w:hAnsi="Arial Narrow"/>
          <w:b/>
          <w:bCs/>
          <w:sz w:val="32"/>
          <w:szCs w:val="32"/>
        </w:rPr>
        <w:t>Div B</w:t>
      </w:r>
    </w:p>
    <w:p w14:paraId="39B01CEA" w14:textId="77777777" w:rsidR="005B2717" w:rsidRPr="001D51BA" w:rsidRDefault="005B2717" w:rsidP="005B2717">
      <w:pPr>
        <w:spacing w:after="0"/>
        <w:jc w:val="center"/>
        <w:rPr>
          <w:rFonts w:ascii="Arial Narrow" w:hAnsi="Arial Narrow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990"/>
        <w:gridCol w:w="1170"/>
        <w:gridCol w:w="1080"/>
        <w:gridCol w:w="1080"/>
        <w:gridCol w:w="1080"/>
        <w:gridCol w:w="1170"/>
        <w:gridCol w:w="1080"/>
        <w:gridCol w:w="1075"/>
      </w:tblGrid>
      <w:tr w:rsidR="00210679" w:rsidRPr="001D51BA" w14:paraId="43802ECF" w14:textId="77777777" w:rsidTr="00A023EC">
        <w:tc>
          <w:tcPr>
            <w:tcW w:w="2065" w:type="dxa"/>
            <w:vAlign w:val="bottom"/>
          </w:tcPr>
          <w:p w14:paraId="751FB37C" w14:textId="0EF193F0" w:rsidR="003668B8" w:rsidRPr="001D51BA" w:rsidRDefault="003668B8" w:rsidP="003668B8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1D51BA">
              <w:rPr>
                <w:rFonts w:ascii="Arial Narrow" w:hAnsi="Arial Narrow" w:cs="Calibri"/>
                <w:color w:val="000000"/>
                <w:sz w:val="22"/>
                <w:szCs w:val="22"/>
              </w:rPr>
              <w:t>Event</w:t>
            </w:r>
          </w:p>
        </w:tc>
        <w:tc>
          <w:tcPr>
            <w:tcW w:w="990" w:type="dxa"/>
            <w:vAlign w:val="bottom"/>
          </w:tcPr>
          <w:p w14:paraId="5C358CC6" w14:textId="64C50B98" w:rsidR="003668B8" w:rsidRPr="001D51BA" w:rsidRDefault="003668B8" w:rsidP="000F0E7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D51BA">
              <w:rPr>
                <w:rFonts w:ascii="Arial Narrow" w:hAnsi="Arial Narrow" w:cs="Calibri"/>
                <w:color w:val="000000"/>
                <w:sz w:val="22"/>
                <w:szCs w:val="22"/>
              </w:rPr>
              <w:t>Room #</w:t>
            </w:r>
          </w:p>
        </w:tc>
        <w:tc>
          <w:tcPr>
            <w:tcW w:w="1170" w:type="dxa"/>
            <w:vAlign w:val="bottom"/>
          </w:tcPr>
          <w:p w14:paraId="5350BC35" w14:textId="77777777" w:rsidR="003668B8" w:rsidRDefault="003668B8" w:rsidP="000F0E70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D51BA">
              <w:rPr>
                <w:rFonts w:ascii="Arial Narrow" w:hAnsi="Arial Narrow" w:cs="Calibri"/>
                <w:color w:val="000000"/>
                <w:sz w:val="22"/>
                <w:szCs w:val="22"/>
              </w:rPr>
              <w:t>Impound</w:t>
            </w:r>
          </w:p>
          <w:p w14:paraId="0D667FBE" w14:textId="26E49B6F" w:rsidR="00AF26B7" w:rsidRPr="001D51BA" w:rsidRDefault="00AF26B7" w:rsidP="000F0E7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7:30 -8:15</w:t>
            </w:r>
          </w:p>
        </w:tc>
        <w:tc>
          <w:tcPr>
            <w:tcW w:w="1080" w:type="dxa"/>
            <w:vAlign w:val="bottom"/>
          </w:tcPr>
          <w:p w14:paraId="3C594B53" w14:textId="32C5908D" w:rsidR="00BC6317" w:rsidRDefault="00BC6317" w:rsidP="000F0E7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8:30 -</w:t>
            </w:r>
          </w:p>
          <w:p w14:paraId="303F6082" w14:textId="7F1AA5D8" w:rsidR="003668B8" w:rsidRPr="001D51BA" w:rsidRDefault="00BC6317" w:rsidP="000F0E7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9:20</w:t>
            </w:r>
          </w:p>
        </w:tc>
        <w:tc>
          <w:tcPr>
            <w:tcW w:w="1080" w:type="dxa"/>
            <w:vAlign w:val="bottom"/>
          </w:tcPr>
          <w:p w14:paraId="7928F921" w14:textId="42A812FF" w:rsidR="00BC6317" w:rsidRDefault="00AE56B7" w:rsidP="000F0E7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9:35</w:t>
            </w:r>
            <w:r w:rsidR="00BC6317">
              <w:rPr>
                <w:rFonts w:ascii="Arial Narrow" w:hAnsi="Arial Narrow" w:cs="Calibri"/>
                <w:sz w:val="22"/>
                <w:szCs w:val="22"/>
              </w:rPr>
              <w:t xml:space="preserve"> -</w:t>
            </w:r>
          </w:p>
          <w:p w14:paraId="0A6635D2" w14:textId="48AB92BB" w:rsidR="003668B8" w:rsidRPr="001D51BA" w:rsidRDefault="00BC6317" w:rsidP="000F0E7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10:25</w:t>
            </w:r>
          </w:p>
        </w:tc>
        <w:tc>
          <w:tcPr>
            <w:tcW w:w="1080" w:type="dxa"/>
            <w:vAlign w:val="bottom"/>
          </w:tcPr>
          <w:p w14:paraId="0E2B5D8F" w14:textId="44ED95E8" w:rsidR="003668B8" w:rsidRPr="001D51BA" w:rsidRDefault="00AE56B7" w:rsidP="000F0E7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10:40</w:t>
            </w:r>
            <w:r w:rsidR="00BC6317">
              <w:rPr>
                <w:rFonts w:ascii="Arial Narrow" w:hAnsi="Arial Narrow" w:cs="Calibri"/>
                <w:sz w:val="22"/>
                <w:szCs w:val="22"/>
              </w:rPr>
              <w:t xml:space="preserve"> -11:30</w:t>
            </w:r>
          </w:p>
        </w:tc>
        <w:tc>
          <w:tcPr>
            <w:tcW w:w="1170" w:type="dxa"/>
            <w:vAlign w:val="bottom"/>
          </w:tcPr>
          <w:p w14:paraId="676330CA" w14:textId="68CCFA0D" w:rsidR="003668B8" w:rsidRDefault="00AE56B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11:45</w:t>
            </w:r>
            <w:r w:rsidR="00BC6317">
              <w:rPr>
                <w:rFonts w:ascii="Arial Narrow" w:hAnsi="Arial Narrow" w:cs="Calibri"/>
                <w:sz w:val="22"/>
                <w:szCs w:val="22"/>
              </w:rPr>
              <w:t xml:space="preserve"> -</w:t>
            </w:r>
          </w:p>
          <w:p w14:paraId="30B0E721" w14:textId="22ACD481" w:rsidR="00BC6317" w:rsidRPr="001D51BA" w:rsidRDefault="00BC6317" w:rsidP="000F0E70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12:35</w:t>
            </w:r>
          </w:p>
        </w:tc>
        <w:tc>
          <w:tcPr>
            <w:tcW w:w="1080" w:type="dxa"/>
            <w:vAlign w:val="bottom"/>
          </w:tcPr>
          <w:p w14:paraId="1ADFFC2D" w14:textId="77777777" w:rsidR="00BC6317" w:rsidRDefault="00AE56B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12:50</w:t>
            </w:r>
            <w:r w:rsidR="00BC6317">
              <w:rPr>
                <w:rFonts w:ascii="Arial Narrow" w:hAnsi="Arial Narrow" w:cs="Calibri"/>
                <w:sz w:val="22"/>
                <w:szCs w:val="22"/>
              </w:rPr>
              <w:t xml:space="preserve"> -</w:t>
            </w:r>
          </w:p>
          <w:p w14:paraId="0D9FAEF7" w14:textId="1DDA0CBD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1:40</w:t>
            </w:r>
          </w:p>
        </w:tc>
        <w:tc>
          <w:tcPr>
            <w:tcW w:w="1075" w:type="dxa"/>
            <w:vAlign w:val="bottom"/>
          </w:tcPr>
          <w:p w14:paraId="4753D777" w14:textId="77777777" w:rsidR="00BC6317" w:rsidRDefault="00AE56B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1:55</w:t>
            </w:r>
            <w:r w:rsidR="00BC6317">
              <w:rPr>
                <w:rFonts w:ascii="Arial Narrow" w:hAnsi="Arial Narrow" w:cs="Calibri"/>
                <w:sz w:val="22"/>
                <w:szCs w:val="22"/>
              </w:rPr>
              <w:t xml:space="preserve"> -</w:t>
            </w:r>
          </w:p>
          <w:p w14:paraId="4207E244" w14:textId="767DC798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2:45</w:t>
            </w:r>
          </w:p>
        </w:tc>
      </w:tr>
      <w:tr w:rsidR="00EA3F2A" w:rsidRPr="001D51BA" w14:paraId="3964789B" w14:textId="77777777" w:rsidTr="00A0405E">
        <w:tc>
          <w:tcPr>
            <w:tcW w:w="2065" w:type="dxa"/>
          </w:tcPr>
          <w:p w14:paraId="59C8E58F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Anatomy and Physiology – B</w:t>
            </w:r>
          </w:p>
        </w:tc>
        <w:tc>
          <w:tcPr>
            <w:tcW w:w="990" w:type="dxa"/>
            <w:vAlign w:val="bottom"/>
          </w:tcPr>
          <w:p w14:paraId="0B1B88AD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3A5713A3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999364C" w14:textId="6116E87F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45C4D288" w14:textId="569F7FD7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2ACD8BD7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2A7A882E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9C714B8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25729FAD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1F191647" w14:textId="77777777" w:rsidTr="00413594">
        <w:tc>
          <w:tcPr>
            <w:tcW w:w="2065" w:type="dxa"/>
          </w:tcPr>
          <w:p w14:paraId="7A6DCBD4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5E739418" w14:textId="314D3818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proofErr w:type="spellStart"/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Boomilever</w:t>
            </w:r>
            <w:proofErr w:type="spellEnd"/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B</w:t>
            </w:r>
          </w:p>
        </w:tc>
        <w:tc>
          <w:tcPr>
            <w:tcW w:w="990" w:type="dxa"/>
            <w:vAlign w:val="bottom"/>
          </w:tcPr>
          <w:p w14:paraId="130548FE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CCDFDCE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3E7F057E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158EB742" w14:textId="33CC6FEE" w:rsidR="00142788" w:rsidRPr="001D51BA" w:rsidRDefault="00142788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  <w:tr w:rsidR="00EA3F2A" w:rsidRPr="001D51BA" w14:paraId="47E53AF0" w14:textId="77777777" w:rsidTr="000866E4">
        <w:tc>
          <w:tcPr>
            <w:tcW w:w="2065" w:type="dxa"/>
          </w:tcPr>
          <w:p w14:paraId="42F2325E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51AFAEB7" w14:textId="61317F6C" w:rsidR="00EA3F2A" w:rsidRPr="00537F90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Botany – B</w:t>
            </w:r>
          </w:p>
        </w:tc>
        <w:tc>
          <w:tcPr>
            <w:tcW w:w="990" w:type="dxa"/>
            <w:vAlign w:val="bottom"/>
          </w:tcPr>
          <w:p w14:paraId="5BCE92F2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1EE84068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EFB9E3C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5F25670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CEADD14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393032AA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FC0FC61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09147AE7" w14:textId="199EE9C3" w:rsidR="00E43864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75" w:type="dxa"/>
          </w:tcPr>
          <w:p w14:paraId="42B42053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71BBACE8" w14:textId="7B41FF3E" w:rsidR="00E43864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</w:tr>
      <w:tr w:rsidR="00EA3F2A" w:rsidRPr="001D51BA" w14:paraId="3D1F99CB" w14:textId="77777777" w:rsidTr="000866E4">
        <w:tc>
          <w:tcPr>
            <w:tcW w:w="2065" w:type="dxa"/>
          </w:tcPr>
          <w:p w14:paraId="20CAED9C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1FAA5D74" w14:textId="60831BB6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Circuit Lab – B</w:t>
            </w:r>
          </w:p>
        </w:tc>
        <w:tc>
          <w:tcPr>
            <w:tcW w:w="990" w:type="dxa"/>
            <w:vAlign w:val="bottom"/>
          </w:tcPr>
          <w:p w14:paraId="65CFEFFF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75370710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B16F390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A8AB3CE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B066A92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5620AD2B" w14:textId="303326A0" w:rsidR="00AE14B6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170" w:type="dxa"/>
          </w:tcPr>
          <w:p w14:paraId="7884A956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3EA02177" w14:textId="14614899" w:rsidR="00E43864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</w:tcPr>
          <w:p w14:paraId="203099B7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0385BFE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4933D7BD" w14:textId="77777777" w:rsidTr="004C263F">
        <w:tc>
          <w:tcPr>
            <w:tcW w:w="2065" w:type="dxa"/>
          </w:tcPr>
          <w:p w14:paraId="386C9A35" w14:textId="77777777" w:rsidR="00EA3F2A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005BE647" w14:textId="240A4101" w:rsidR="00EA3F2A" w:rsidRPr="00537F90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proofErr w:type="spellStart"/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Codebusters</w:t>
            </w:r>
            <w:proofErr w:type="spellEnd"/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B</w:t>
            </w:r>
          </w:p>
        </w:tc>
        <w:tc>
          <w:tcPr>
            <w:tcW w:w="990" w:type="dxa"/>
            <w:vAlign w:val="bottom"/>
          </w:tcPr>
          <w:p w14:paraId="609DE9FD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5267198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EE09E8C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A2F41E5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1FFAA49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8347FEB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E9248C4" w14:textId="77777777" w:rsidR="00EA3F2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411C4C90" w14:textId="1CFE39C8" w:rsidR="00E43864" w:rsidRPr="001D51BA" w:rsidRDefault="00E43864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75" w:type="dxa"/>
          </w:tcPr>
          <w:p w14:paraId="4E0AF81E" w14:textId="77777777" w:rsidR="00EA3F2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75B20341" w14:textId="15DD7370" w:rsidR="00E43864" w:rsidRPr="001D51BA" w:rsidRDefault="00E43864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</w:tr>
      <w:tr w:rsidR="00EA3F2A" w:rsidRPr="001D51BA" w14:paraId="70328CAE" w14:textId="77777777" w:rsidTr="004C263F">
        <w:tc>
          <w:tcPr>
            <w:tcW w:w="2065" w:type="dxa"/>
          </w:tcPr>
          <w:p w14:paraId="64E842B4" w14:textId="77777777" w:rsidR="00EA3F2A" w:rsidRPr="00537F90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Crime </w:t>
            </w:r>
          </w:p>
          <w:p w14:paraId="3D53D373" w14:textId="77777777" w:rsidR="00EA3F2A" w:rsidRPr="00537F90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Buste</w:t>
            </w: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r</w:t>
            </w: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s – B</w:t>
            </w:r>
          </w:p>
        </w:tc>
        <w:tc>
          <w:tcPr>
            <w:tcW w:w="990" w:type="dxa"/>
            <w:vAlign w:val="bottom"/>
          </w:tcPr>
          <w:p w14:paraId="53E3B75F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1FE941F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A750778" w14:textId="77777777" w:rsidR="00EA3F2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7E855694" w14:textId="36AC60E2" w:rsidR="00E43864" w:rsidRPr="001D51BA" w:rsidRDefault="00E43864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</w:tcPr>
          <w:p w14:paraId="301119B7" w14:textId="77777777" w:rsidR="00EA3F2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5C576C7E" w14:textId="1B145EFE" w:rsidR="00AE14B6" w:rsidRPr="001D51BA" w:rsidRDefault="00AE14B6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</w:tcPr>
          <w:p w14:paraId="4CD77E55" w14:textId="77777777" w:rsidR="00EA3F2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20E9FA03" w14:textId="03FE4A9B" w:rsidR="00E43864" w:rsidRPr="001D51BA" w:rsidRDefault="00E43864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B290F91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1471CA6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2022C028" w14:textId="77777777" w:rsidR="00EA3F2A" w:rsidRPr="001D51BA" w:rsidRDefault="00EA3F2A" w:rsidP="00511398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56D52D44" w14:textId="77777777" w:rsidTr="00A0405E">
        <w:tc>
          <w:tcPr>
            <w:tcW w:w="2065" w:type="dxa"/>
          </w:tcPr>
          <w:p w14:paraId="5E4BE5DC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Disease </w:t>
            </w:r>
          </w:p>
          <w:p w14:paraId="20BE07B5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Detectives – B</w:t>
            </w:r>
          </w:p>
        </w:tc>
        <w:tc>
          <w:tcPr>
            <w:tcW w:w="990" w:type="dxa"/>
            <w:vAlign w:val="bottom"/>
          </w:tcPr>
          <w:p w14:paraId="353A7BFA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1FB2FBC4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0714ECB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5E88B4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532F75B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4F48477B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2EB2954" w14:textId="5FFB786F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75" w:type="dxa"/>
            <w:vAlign w:val="bottom"/>
          </w:tcPr>
          <w:p w14:paraId="329D47B8" w14:textId="2F3A8D28" w:rsidR="00EA3F2A" w:rsidRPr="001A3998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</w:tr>
      <w:tr w:rsidR="00EA3F2A" w:rsidRPr="001D51BA" w14:paraId="149F55C0" w14:textId="77777777" w:rsidTr="00C100E4">
        <w:tc>
          <w:tcPr>
            <w:tcW w:w="2065" w:type="dxa"/>
          </w:tcPr>
          <w:p w14:paraId="4B367839" w14:textId="77777777" w:rsidR="00EA3F2A" w:rsidRPr="00537F90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Dynamic </w:t>
            </w:r>
          </w:p>
          <w:p w14:paraId="03AEF97A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Planet – B</w:t>
            </w:r>
          </w:p>
        </w:tc>
        <w:tc>
          <w:tcPr>
            <w:tcW w:w="990" w:type="dxa"/>
            <w:vAlign w:val="bottom"/>
          </w:tcPr>
          <w:p w14:paraId="6AA57DD5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69D93D47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E10B205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18A52DD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299DB73" w14:textId="355D9BD2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170" w:type="dxa"/>
            <w:vAlign w:val="bottom"/>
          </w:tcPr>
          <w:p w14:paraId="4384ABA9" w14:textId="0E0D9339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53BA46EA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2C3F54A7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1E65FCCA" w14:textId="77777777" w:rsidTr="00CD7B1C">
        <w:tc>
          <w:tcPr>
            <w:tcW w:w="2065" w:type="dxa"/>
          </w:tcPr>
          <w:p w14:paraId="3FA95A60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Elastic Launched Gliders – B</w:t>
            </w:r>
          </w:p>
        </w:tc>
        <w:tc>
          <w:tcPr>
            <w:tcW w:w="990" w:type="dxa"/>
            <w:vAlign w:val="bottom"/>
          </w:tcPr>
          <w:p w14:paraId="5EFCF47B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293C0A32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7F165A89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7F5FEF23" w14:textId="179C27FE" w:rsidR="00142788" w:rsidRPr="001D51BA" w:rsidRDefault="00142788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  <w:tr w:rsidR="00EA3F2A" w:rsidRPr="001D51BA" w14:paraId="515EB3C2" w14:textId="77777777" w:rsidTr="00CD7B1C">
        <w:tc>
          <w:tcPr>
            <w:tcW w:w="2065" w:type="dxa"/>
          </w:tcPr>
          <w:p w14:paraId="499F9A96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Experimental </w:t>
            </w:r>
          </w:p>
          <w:p w14:paraId="0AFA5818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Design – B</w:t>
            </w:r>
          </w:p>
        </w:tc>
        <w:tc>
          <w:tcPr>
            <w:tcW w:w="990" w:type="dxa"/>
            <w:vAlign w:val="bottom"/>
          </w:tcPr>
          <w:p w14:paraId="41123DE7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73DD8EB2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5B84352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8FB4F9E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C2A4E65" w14:textId="39D5B25F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170" w:type="dxa"/>
            <w:vAlign w:val="bottom"/>
          </w:tcPr>
          <w:p w14:paraId="3E0E450B" w14:textId="34A727C6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447B945B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53F74D5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1B5F1AC2" w14:textId="77777777" w:rsidTr="000866E4">
        <w:tc>
          <w:tcPr>
            <w:tcW w:w="2065" w:type="dxa"/>
          </w:tcPr>
          <w:p w14:paraId="3922F950" w14:textId="77777777" w:rsidR="00EA3F2A" w:rsidRPr="00537F90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Food </w:t>
            </w:r>
          </w:p>
          <w:p w14:paraId="0DC331C1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Science – B</w:t>
            </w:r>
          </w:p>
        </w:tc>
        <w:tc>
          <w:tcPr>
            <w:tcW w:w="990" w:type="dxa"/>
            <w:vAlign w:val="bottom"/>
          </w:tcPr>
          <w:p w14:paraId="14587BBA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218F5468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2A5D859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F699B8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17FA784" w14:textId="632F9D01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170" w:type="dxa"/>
            <w:vAlign w:val="bottom"/>
          </w:tcPr>
          <w:p w14:paraId="694A2BF9" w14:textId="5628B6FC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5D85D210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71D88B2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5075C86E" w14:textId="77777777" w:rsidTr="00A0405E">
        <w:tc>
          <w:tcPr>
            <w:tcW w:w="2065" w:type="dxa"/>
          </w:tcPr>
          <w:p w14:paraId="65F6D313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2A9231F6" w14:textId="3964AABC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Heredity – B</w:t>
            </w:r>
          </w:p>
        </w:tc>
        <w:tc>
          <w:tcPr>
            <w:tcW w:w="990" w:type="dxa"/>
            <w:vAlign w:val="bottom"/>
          </w:tcPr>
          <w:p w14:paraId="459367A9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42FC8833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D01E324" w14:textId="5D8FF314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7C73DB61" w14:textId="7300BE88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03B40975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2CDB92AA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E965055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6794BF24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5337C579" w14:textId="77777777" w:rsidTr="00A023EC">
        <w:tc>
          <w:tcPr>
            <w:tcW w:w="2065" w:type="dxa"/>
          </w:tcPr>
          <w:p w14:paraId="7B9EEB63" w14:textId="77777777" w:rsidR="00EA3F2A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51970392" w14:textId="490C6581" w:rsidR="00EA3F2A" w:rsidRPr="00537F90" w:rsidRDefault="00EA3F2A" w:rsidP="00511398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Hovercraft – B</w:t>
            </w:r>
          </w:p>
        </w:tc>
        <w:tc>
          <w:tcPr>
            <w:tcW w:w="990" w:type="dxa"/>
          </w:tcPr>
          <w:p w14:paraId="2970C930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6E30569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7211807D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2E537838" w14:textId="247B1EB1" w:rsidR="00142788" w:rsidRPr="001D51BA" w:rsidRDefault="00142788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  <w:tr w:rsidR="00EA3F2A" w:rsidRPr="001D51BA" w14:paraId="1E0638BF" w14:textId="77777777" w:rsidTr="00C100E4">
        <w:tc>
          <w:tcPr>
            <w:tcW w:w="2065" w:type="dxa"/>
          </w:tcPr>
          <w:p w14:paraId="4EEE9C4B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1D9F9797" w14:textId="1AB939E4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Meteorology – B</w:t>
            </w:r>
          </w:p>
        </w:tc>
        <w:tc>
          <w:tcPr>
            <w:tcW w:w="990" w:type="dxa"/>
            <w:vAlign w:val="bottom"/>
          </w:tcPr>
          <w:p w14:paraId="0E872D29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72DC454C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75B78C9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B357A6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DA4C065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24759E69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F4AF311" w14:textId="7E9A5134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75" w:type="dxa"/>
            <w:vAlign w:val="bottom"/>
          </w:tcPr>
          <w:p w14:paraId="095BB39D" w14:textId="2DE9D659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</w:tr>
      <w:tr w:rsidR="00EA3F2A" w:rsidRPr="001D51BA" w14:paraId="5C42CBB5" w14:textId="77777777" w:rsidTr="00C100E4">
        <w:tc>
          <w:tcPr>
            <w:tcW w:w="2065" w:type="dxa"/>
          </w:tcPr>
          <w:p w14:paraId="6FBBBF64" w14:textId="77777777" w:rsidR="00EA3F2A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Ping-Pong </w:t>
            </w:r>
          </w:p>
          <w:p w14:paraId="10AA4E86" w14:textId="77777777" w:rsidR="00EA3F2A" w:rsidRPr="00537F90" w:rsidRDefault="00EA3F2A" w:rsidP="00511398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Parachute – B</w:t>
            </w:r>
          </w:p>
        </w:tc>
        <w:tc>
          <w:tcPr>
            <w:tcW w:w="990" w:type="dxa"/>
            <w:vAlign w:val="bottom"/>
          </w:tcPr>
          <w:p w14:paraId="7093336F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A291179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74903B60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2056DE4A" w14:textId="77777777" w:rsidTr="00C100E4">
        <w:tc>
          <w:tcPr>
            <w:tcW w:w="2065" w:type="dxa"/>
          </w:tcPr>
          <w:p w14:paraId="098DC615" w14:textId="77777777" w:rsidR="00EA3F2A" w:rsidRPr="00537F90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Remote </w:t>
            </w:r>
          </w:p>
          <w:p w14:paraId="1EF4D99D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Sensing – B</w:t>
            </w:r>
          </w:p>
        </w:tc>
        <w:tc>
          <w:tcPr>
            <w:tcW w:w="990" w:type="dxa"/>
            <w:vAlign w:val="bottom"/>
          </w:tcPr>
          <w:p w14:paraId="324D288A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5518FB1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A64993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05684E2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234AAE4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498CD008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A15AFA1" w14:textId="4D481ECD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75" w:type="dxa"/>
            <w:vAlign w:val="bottom"/>
          </w:tcPr>
          <w:p w14:paraId="6CFF7C77" w14:textId="012A2404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</w:tr>
      <w:tr w:rsidR="00EA3F2A" w:rsidRPr="001D51BA" w14:paraId="71420ADA" w14:textId="77777777" w:rsidTr="00C100E4">
        <w:tc>
          <w:tcPr>
            <w:tcW w:w="2065" w:type="dxa"/>
          </w:tcPr>
          <w:p w14:paraId="3F9A7681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Rocks and </w:t>
            </w:r>
          </w:p>
          <w:p w14:paraId="23C1007E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Minerals – B</w:t>
            </w:r>
          </w:p>
        </w:tc>
        <w:tc>
          <w:tcPr>
            <w:tcW w:w="990" w:type="dxa"/>
            <w:vAlign w:val="bottom"/>
          </w:tcPr>
          <w:p w14:paraId="3E3C9C25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363EFE0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9A40A11" w14:textId="2E8445DE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1522F882" w14:textId="48B46520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79A44DE4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2F4D2CA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EB6A9DB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009F1054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37C0C18C" w14:textId="77777777" w:rsidTr="00C100E4">
        <w:tc>
          <w:tcPr>
            <w:tcW w:w="2065" w:type="dxa"/>
          </w:tcPr>
          <w:p w14:paraId="0DA75113" w14:textId="77777777" w:rsidR="00EA3F2A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>Rolller</w:t>
            </w:r>
            <w:proofErr w:type="spellEnd"/>
          </w:p>
          <w:p w14:paraId="66DDF8ED" w14:textId="77777777" w:rsidR="00EA3F2A" w:rsidRPr="00537F90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>Coaster - B</w:t>
            </w:r>
          </w:p>
        </w:tc>
        <w:tc>
          <w:tcPr>
            <w:tcW w:w="990" w:type="dxa"/>
            <w:vAlign w:val="bottom"/>
          </w:tcPr>
          <w:p w14:paraId="6CA390AF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59F27BB0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3A937A38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4680015A" w14:textId="46C4894A" w:rsidR="00142788" w:rsidRPr="001D51BA" w:rsidRDefault="00142788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  <w:tr w:rsidR="00EA3F2A" w:rsidRPr="001D51BA" w14:paraId="316BA658" w14:textId="77777777" w:rsidTr="00C100E4">
        <w:tc>
          <w:tcPr>
            <w:tcW w:w="2065" w:type="dxa"/>
          </w:tcPr>
          <w:p w14:paraId="101A6E00" w14:textId="77777777" w:rsidR="00EA3F2A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78CDE841" w14:textId="32EED97D" w:rsidR="00EA3F2A" w:rsidRPr="00537F90" w:rsidRDefault="00EA3F2A" w:rsidP="00511398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>S</w:t>
            </w: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crambler – B</w:t>
            </w:r>
          </w:p>
        </w:tc>
        <w:tc>
          <w:tcPr>
            <w:tcW w:w="990" w:type="dxa"/>
            <w:vAlign w:val="bottom"/>
          </w:tcPr>
          <w:p w14:paraId="0E5401FF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47DD5B3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615F66D5" w14:textId="77777777" w:rsidR="00EA3F2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1200528D" w14:textId="23F8F1F1" w:rsidR="00142788" w:rsidRPr="001D51BA" w:rsidRDefault="00142788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  <w:tr w:rsidR="00EA3F2A" w:rsidRPr="001D51BA" w14:paraId="27C7DC2C" w14:textId="77777777" w:rsidTr="00413594">
        <w:tc>
          <w:tcPr>
            <w:tcW w:w="2065" w:type="dxa"/>
          </w:tcPr>
          <w:p w14:paraId="09D93D83" w14:textId="77777777" w:rsidR="00EA3F2A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Solar</w:t>
            </w:r>
          </w:p>
          <w:p w14:paraId="6E197F43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System - B</w:t>
            </w:r>
          </w:p>
        </w:tc>
        <w:tc>
          <w:tcPr>
            <w:tcW w:w="990" w:type="dxa"/>
            <w:vAlign w:val="bottom"/>
          </w:tcPr>
          <w:p w14:paraId="633421C7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6200B39F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FF7BCEB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E175B42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114F5A8" w14:textId="4B9854E4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170" w:type="dxa"/>
            <w:vAlign w:val="bottom"/>
          </w:tcPr>
          <w:p w14:paraId="6C20D91D" w14:textId="0BADACCD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43361862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0D524258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44176B7D" w14:textId="77777777" w:rsidTr="000866E4">
        <w:tc>
          <w:tcPr>
            <w:tcW w:w="2065" w:type="dxa"/>
          </w:tcPr>
          <w:p w14:paraId="0A83E7A9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39565249" w14:textId="60FAA474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Thermodynamics – B</w:t>
            </w:r>
          </w:p>
        </w:tc>
        <w:tc>
          <w:tcPr>
            <w:tcW w:w="990" w:type="dxa"/>
            <w:vAlign w:val="bottom"/>
          </w:tcPr>
          <w:p w14:paraId="3F9F8D3E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66FA4B6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B2AA97F" w14:textId="142E5E3A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1EB53E23" w14:textId="2DFD9315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2A1D85C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49A10A10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20BF68F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5FFE9142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6C39D269" w14:textId="77777777" w:rsidTr="00A0405E">
        <w:tc>
          <w:tcPr>
            <w:tcW w:w="2065" w:type="dxa"/>
          </w:tcPr>
          <w:p w14:paraId="5183846F" w14:textId="77777777" w:rsidR="00EA3F2A" w:rsidRPr="00537F90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Water </w:t>
            </w:r>
          </w:p>
          <w:p w14:paraId="3D7C70FD" w14:textId="77777777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Quality – B</w:t>
            </w:r>
          </w:p>
        </w:tc>
        <w:tc>
          <w:tcPr>
            <w:tcW w:w="990" w:type="dxa"/>
            <w:vAlign w:val="bottom"/>
          </w:tcPr>
          <w:p w14:paraId="6A076B8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39B42CA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021AEA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736080C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EDF83DC" w14:textId="4E9B98F0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170" w:type="dxa"/>
            <w:vAlign w:val="bottom"/>
          </w:tcPr>
          <w:p w14:paraId="4FD25E0C" w14:textId="20CAEE18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546EC501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  <w:vAlign w:val="bottom"/>
          </w:tcPr>
          <w:p w14:paraId="38889E9E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EA3F2A" w:rsidRPr="001D51BA" w14:paraId="100ED1FB" w14:textId="77777777" w:rsidTr="00CD7B1C">
        <w:tc>
          <w:tcPr>
            <w:tcW w:w="2065" w:type="dxa"/>
          </w:tcPr>
          <w:p w14:paraId="1A0EDD66" w14:textId="77777777" w:rsidR="00EA3F2A" w:rsidRDefault="00EA3F2A" w:rsidP="000821F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0149FD23" w14:textId="015AF8FE" w:rsidR="00EA3F2A" w:rsidRPr="00537F90" w:rsidRDefault="00EA3F2A" w:rsidP="000821F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537F90">
              <w:rPr>
                <w:rFonts w:ascii="Arial Narrow" w:hAnsi="Arial Narrow" w:cs="Arial"/>
                <w:color w:val="212529"/>
                <w:sz w:val="22"/>
                <w:szCs w:val="22"/>
              </w:rPr>
              <w:t>Write It Do It - B</w:t>
            </w:r>
          </w:p>
        </w:tc>
        <w:tc>
          <w:tcPr>
            <w:tcW w:w="990" w:type="dxa"/>
            <w:vAlign w:val="bottom"/>
          </w:tcPr>
          <w:p w14:paraId="0E80C5EA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  <w:vAlign w:val="bottom"/>
          </w:tcPr>
          <w:p w14:paraId="7D355D33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34565E7" w14:textId="740067D0" w:rsidR="00EA3F2A" w:rsidRPr="001D51BA" w:rsidRDefault="00E43864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18630E3C" w14:textId="778D041F" w:rsidR="00EA3F2A" w:rsidRPr="001D51BA" w:rsidRDefault="00AE14B6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</w:tcPr>
          <w:p w14:paraId="2B25D9EF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14:paraId="662670E6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BC627E8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75" w:type="dxa"/>
          </w:tcPr>
          <w:p w14:paraId="2BF5CEE4" w14:textId="77777777" w:rsidR="00EA3F2A" w:rsidRPr="001D51BA" w:rsidRDefault="00EA3F2A" w:rsidP="000821F6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40845898" w14:textId="77777777" w:rsidR="00537F90" w:rsidRDefault="00537F90" w:rsidP="003F58F4">
      <w:pPr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br w:type="page"/>
      </w:r>
    </w:p>
    <w:p w14:paraId="0E91DD6F" w14:textId="4914DD8D" w:rsidR="003F58F4" w:rsidRPr="001D51BA" w:rsidRDefault="003F58F4" w:rsidP="003F58F4">
      <w:pPr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 w:rsidRPr="001D51BA">
        <w:rPr>
          <w:rFonts w:ascii="Arial Narrow" w:hAnsi="Arial Narrow"/>
          <w:b/>
          <w:bCs/>
          <w:sz w:val="32"/>
          <w:szCs w:val="32"/>
        </w:rPr>
        <w:lastRenderedPageBreak/>
        <w:t xml:space="preserve">Region 11 Tournament  </w:t>
      </w:r>
    </w:p>
    <w:p w14:paraId="0CE8A998" w14:textId="3C3789C2" w:rsidR="003F58F4" w:rsidRPr="001D51BA" w:rsidRDefault="003F58F4" w:rsidP="003F58F4">
      <w:pPr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 w:rsidRPr="001D51BA">
        <w:rPr>
          <w:rFonts w:ascii="Arial Narrow" w:hAnsi="Arial Narrow"/>
          <w:b/>
          <w:bCs/>
          <w:sz w:val="32"/>
          <w:szCs w:val="32"/>
        </w:rPr>
        <w:t xml:space="preserve">March </w:t>
      </w:r>
      <w:r w:rsidR="00C83916">
        <w:rPr>
          <w:rFonts w:ascii="Arial Narrow" w:hAnsi="Arial Narrow"/>
          <w:b/>
          <w:bCs/>
          <w:sz w:val="32"/>
          <w:szCs w:val="32"/>
        </w:rPr>
        <w:t>2</w:t>
      </w:r>
      <w:r w:rsidR="00595AF5">
        <w:rPr>
          <w:rFonts w:ascii="Arial Narrow" w:hAnsi="Arial Narrow"/>
          <w:b/>
          <w:bCs/>
          <w:sz w:val="32"/>
          <w:szCs w:val="32"/>
        </w:rPr>
        <w:t>0</w:t>
      </w:r>
      <w:r w:rsidRPr="001D51BA">
        <w:rPr>
          <w:rFonts w:ascii="Arial Narrow" w:hAnsi="Arial Narrow"/>
          <w:b/>
          <w:bCs/>
          <w:sz w:val="32"/>
          <w:szCs w:val="32"/>
        </w:rPr>
        <w:t>, 202</w:t>
      </w:r>
      <w:r w:rsidR="00595AF5">
        <w:rPr>
          <w:rFonts w:ascii="Arial Narrow" w:hAnsi="Arial Narrow"/>
          <w:b/>
          <w:bCs/>
          <w:sz w:val="32"/>
          <w:szCs w:val="32"/>
        </w:rPr>
        <w:t>7</w:t>
      </w:r>
    </w:p>
    <w:p w14:paraId="54BEDD85" w14:textId="2D76E84B" w:rsidR="003F58F4" w:rsidRPr="001D51BA" w:rsidRDefault="003F58F4" w:rsidP="003F58F4">
      <w:pPr>
        <w:spacing w:after="0"/>
        <w:jc w:val="center"/>
        <w:rPr>
          <w:rFonts w:ascii="Arial Narrow" w:hAnsi="Arial Narrow"/>
          <w:b/>
          <w:bCs/>
          <w:sz w:val="32"/>
          <w:szCs w:val="32"/>
        </w:rPr>
      </w:pPr>
      <w:r w:rsidRPr="001D51BA">
        <w:rPr>
          <w:rFonts w:ascii="Arial Narrow" w:hAnsi="Arial Narrow"/>
          <w:b/>
          <w:bCs/>
          <w:sz w:val="32"/>
          <w:szCs w:val="32"/>
        </w:rPr>
        <w:t xml:space="preserve">Div </w:t>
      </w:r>
      <w:r w:rsidR="003950A8">
        <w:rPr>
          <w:rFonts w:ascii="Arial Narrow" w:hAnsi="Arial Narrow"/>
          <w:b/>
          <w:bCs/>
          <w:sz w:val="32"/>
          <w:szCs w:val="32"/>
        </w:rPr>
        <w:t>C</w:t>
      </w:r>
    </w:p>
    <w:p w14:paraId="17275FAE" w14:textId="77777777" w:rsidR="003668B8" w:rsidRPr="001D51BA" w:rsidRDefault="003668B8" w:rsidP="003668B8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990"/>
        <w:gridCol w:w="1080"/>
        <w:gridCol w:w="1080"/>
        <w:gridCol w:w="1080"/>
        <w:gridCol w:w="1080"/>
        <w:gridCol w:w="1080"/>
        <w:gridCol w:w="1080"/>
        <w:gridCol w:w="1165"/>
      </w:tblGrid>
      <w:tr w:rsidR="00BC6317" w:rsidRPr="001D51BA" w14:paraId="285A4119" w14:textId="77777777" w:rsidTr="00293B2E">
        <w:tc>
          <w:tcPr>
            <w:tcW w:w="2155" w:type="dxa"/>
            <w:vAlign w:val="bottom"/>
          </w:tcPr>
          <w:p w14:paraId="2BA8536F" w14:textId="77777777" w:rsidR="00BC6317" w:rsidRPr="001D51BA" w:rsidRDefault="00BC6317" w:rsidP="00BC6317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1D51BA">
              <w:rPr>
                <w:rFonts w:ascii="Arial Narrow" w:hAnsi="Arial Narrow" w:cs="Calibri"/>
                <w:color w:val="000000"/>
                <w:sz w:val="22"/>
                <w:szCs w:val="22"/>
              </w:rPr>
              <w:t>Event</w:t>
            </w:r>
          </w:p>
        </w:tc>
        <w:tc>
          <w:tcPr>
            <w:tcW w:w="990" w:type="dxa"/>
            <w:vAlign w:val="bottom"/>
          </w:tcPr>
          <w:p w14:paraId="739596F2" w14:textId="77777777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 w:rsidRPr="001D51BA">
              <w:rPr>
                <w:rFonts w:ascii="Arial Narrow" w:hAnsi="Arial Narrow" w:cs="Calibri"/>
                <w:color w:val="000000"/>
                <w:sz w:val="22"/>
                <w:szCs w:val="22"/>
              </w:rPr>
              <w:t>Room #</w:t>
            </w:r>
          </w:p>
        </w:tc>
        <w:tc>
          <w:tcPr>
            <w:tcW w:w="1080" w:type="dxa"/>
            <w:vAlign w:val="bottom"/>
          </w:tcPr>
          <w:p w14:paraId="69CC86CA" w14:textId="77777777" w:rsidR="00BC6317" w:rsidRDefault="00BC6317" w:rsidP="00BC6317">
            <w:pPr>
              <w:jc w:val="center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1D51BA">
              <w:rPr>
                <w:rFonts w:ascii="Arial Narrow" w:hAnsi="Arial Narrow" w:cs="Calibri"/>
                <w:color w:val="000000"/>
                <w:sz w:val="22"/>
                <w:szCs w:val="22"/>
              </w:rPr>
              <w:t>Impound</w:t>
            </w:r>
          </w:p>
          <w:p w14:paraId="4CCCC902" w14:textId="2447AC1A" w:rsidR="00570578" w:rsidRPr="001D51BA" w:rsidRDefault="00570578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7:30-8:15</w:t>
            </w:r>
          </w:p>
        </w:tc>
        <w:tc>
          <w:tcPr>
            <w:tcW w:w="1080" w:type="dxa"/>
            <w:vAlign w:val="bottom"/>
          </w:tcPr>
          <w:p w14:paraId="20AFB52D" w14:textId="77777777" w:rsidR="00BC6317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8:30 -</w:t>
            </w:r>
          </w:p>
          <w:p w14:paraId="67483EBF" w14:textId="0FC63ED1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9:20</w:t>
            </w:r>
          </w:p>
        </w:tc>
        <w:tc>
          <w:tcPr>
            <w:tcW w:w="1080" w:type="dxa"/>
            <w:vAlign w:val="bottom"/>
          </w:tcPr>
          <w:p w14:paraId="02676A0D" w14:textId="77777777" w:rsidR="00BC6317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9:35 -</w:t>
            </w:r>
          </w:p>
          <w:p w14:paraId="599C0A3D" w14:textId="545C322A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10:25</w:t>
            </w:r>
          </w:p>
        </w:tc>
        <w:tc>
          <w:tcPr>
            <w:tcW w:w="1080" w:type="dxa"/>
            <w:vAlign w:val="bottom"/>
          </w:tcPr>
          <w:p w14:paraId="5241B2BB" w14:textId="637FDE60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10:40 -11:30</w:t>
            </w:r>
          </w:p>
        </w:tc>
        <w:tc>
          <w:tcPr>
            <w:tcW w:w="1080" w:type="dxa"/>
            <w:vAlign w:val="bottom"/>
          </w:tcPr>
          <w:p w14:paraId="2BA165B7" w14:textId="77777777" w:rsidR="00BC6317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11:45 -</w:t>
            </w:r>
          </w:p>
          <w:p w14:paraId="3D729157" w14:textId="69C7FAEA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12:35</w:t>
            </w:r>
          </w:p>
        </w:tc>
        <w:tc>
          <w:tcPr>
            <w:tcW w:w="1080" w:type="dxa"/>
            <w:vAlign w:val="bottom"/>
          </w:tcPr>
          <w:p w14:paraId="52CF2102" w14:textId="77777777" w:rsidR="00BC6317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12:50 -</w:t>
            </w:r>
          </w:p>
          <w:p w14:paraId="6F3E9589" w14:textId="6F3229EF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1:40</w:t>
            </w:r>
          </w:p>
        </w:tc>
        <w:tc>
          <w:tcPr>
            <w:tcW w:w="1165" w:type="dxa"/>
            <w:vAlign w:val="bottom"/>
          </w:tcPr>
          <w:p w14:paraId="2404AF81" w14:textId="77777777" w:rsidR="00BC6317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1:55 -</w:t>
            </w:r>
          </w:p>
          <w:p w14:paraId="4EFBAE4B" w14:textId="62CDB69C" w:rsidR="00BC6317" w:rsidRPr="001D51BA" w:rsidRDefault="00BC6317" w:rsidP="00BC6317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2:45</w:t>
            </w:r>
          </w:p>
        </w:tc>
      </w:tr>
      <w:tr w:rsidR="00AE14B6" w:rsidRPr="001D51BA" w14:paraId="1CDDA9D6" w14:textId="77777777" w:rsidTr="00037D92">
        <w:tc>
          <w:tcPr>
            <w:tcW w:w="2155" w:type="dxa"/>
          </w:tcPr>
          <w:p w14:paraId="080F0C65" w14:textId="77777777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Anatomy and Physiology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445B2BB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8A9386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EE61D0B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CF4DD14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8D216F1" w14:textId="42470B20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3EC6EAC0" w14:textId="39B79B4B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7028A15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  <w:vAlign w:val="bottom"/>
          </w:tcPr>
          <w:p w14:paraId="61C34FEA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168AFCE6" w14:textId="77777777" w:rsidTr="00470113">
        <w:tc>
          <w:tcPr>
            <w:tcW w:w="2155" w:type="dxa"/>
          </w:tcPr>
          <w:p w14:paraId="68D2297B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7EC94ACF" w14:textId="62F84093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Astronomy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0B47DFC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F5FF95B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FEDF6C4" w14:textId="3A829F98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6720ADD1" w14:textId="7E2339FC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6BB92B6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9C3E225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AC76E8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  <w:vAlign w:val="bottom"/>
          </w:tcPr>
          <w:p w14:paraId="3FE6DBCC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5923F194" w14:textId="77777777" w:rsidTr="00D84F49">
        <w:tc>
          <w:tcPr>
            <w:tcW w:w="2155" w:type="dxa"/>
          </w:tcPr>
          <w:p w14:paraId="2ADEEC87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6D14CA96" w14:textId="618E4AF8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proofErr w:type="spellStart"/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Boomilever</w:t>
            </w:r>
            <w:proofErr w:type="spellEnd"/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51ACBDD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AFB1FB1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13B05304" w14:textId="77777777" w:rsidR="00AE14B6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3EFBB38D" w14:textId="21ABC791" w:rsidR="00142788" w:rsidRPr="001D51BA" w:rsidRDefault="00142788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  <w:tr w:rsidR="00AE14B6" w:rsidRPr="001D51BA" w14:paraId="20FE84CA" w14:textId="77777777" w:rsidTr="00037D92">
        <w:tc>
          <w:tcPr>
            <w:tcW w:w="2155" w:type="dxa"/>
          </w:tcPr>
          <w:p w14:paraId="2F1DEEE8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52F78DEF" w14:textId="4524C81E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Botany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7E0CFB7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318D94E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B555894" w14:textId="4031634F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14341E67" w14:textId="28747C33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</w:tcPr>
          <w:p w14:paraId="2E7F19FB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D146D6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3B4E8BE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</w:tcPr>
          <w:p w14:paraId="7E51BE4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70E541A2" w14:textId="77777777" w:rsidTr="00470113">
        <w:tc>
          <w:tcPr>
            <w:tcW w:w="2155" w:type="dxa"/>
          </w:tcPr>
          <w:p w14:paraId="5F38F3C0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Chemistry </w:t>
            </w:r>
          </w:p>
          <w:p w14:paraId="26EBF9B3" w14:textId="77777777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Lab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45D6FF8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4168E8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0679841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148D812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295F7F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E55A46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68FF030" w14:textId="41BBA66A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165" w:type="dxa"/>
            <w:vAlign w:val="bottom"/>
          </w:tcPr>
          <w:p w14:paraId="2AFE17D6" w14:textId="7ED0F2AA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</w:tr>
      <w:tr w:rsidR="00AE14B6" w:rsidRPr="001D51BA" w14:paraId="7C010F19" w14:textId="77777777" w:rsidTr="001959BB">
        <w:tc>
          <w:tcPr>
            <w:tcW w:w="2155" w:type="dxa"/>
          </w:tcPr>
          <w:p w14:paraId="2613DC57" w14:textId="77777777" w:rsidR="00AE14B6" w:rsidRDefault="00AE14B6" w:rsidP="00EA3F2A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Circuit </w:t>
            </w:r>
          </w:p>
          <w:p w14:paraId="62F8AC14" w14:textId="77777777" w:rsidR="00AE14B6" w:rsidRPr="00C90E92" w:rsidRDefault="00AE14B6" w:rsidP="00EA3F2A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Lab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78EE572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A915AF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55C7932" w14:textId="77E40EE5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27A2527A" w14:textId="56EC0CBE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</w:tcPr>
          <w:p w14:paraId="1942C79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1EFF1AE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D17636C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</w:tcPr>
          <w:p w14:paraId="654DFD7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2B65FC97" w14:textId="77777777" w:rsidTr="00D84F49">
        <w:tc>
          <w:tcPr>
            <w:tcW w:w="2155" w:type="dxa"/>
          </w:tcPr>
          <w:p w14:paraId="337B384B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4FAD289E" w14:textId="2A63031D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proofErr w:type="spellStart"/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Codebusters</w:t>
            </w:r>
            <w:proofErr w:type="spellEnd"/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40FC1D06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2F2510A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51BA8A7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121D51A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9F91665" w14:textId="0F572DE9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03DCF344" w14:textId="38B1C5DE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4E6D319F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  <w:vAlign w:val="bottom"/>
          </w:tcPr>
          <w:p w14:paraId="4E158A4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6ADBBBFF" w14:textId="77777777" w:rsidTr="00D84F49">
        <w:tc>
          <w:tcPr>
            <w:tcW w:w="2155" w:type="dxa"/>
          </w:tcPr>
          <w:p w14:paraId="0297F4F1" w14:textId="77777777" w:rsidR="00AE14B6" w:rsidRDefault="00AE14B6" w:rsidP="00EA3F2A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Designer </w:t>
            </w:r>
          </w:p>
          <w:p w14:paraId="1A9C6AFD" w14:textId="77777777" w:rsidR="00AE14B6" w:rsidRPr="00C90E92" w:rsidRDefault="00AE14B6" w:rsidP="00EA3F2A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Genes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7DC1308B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7704405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8EE7A04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FCBAB37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3744CE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FB7E1CF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C5EA781" w14:textId="0F0ADB03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165" w:type="dxa"/>
            <w:vAlign w:val="bottom"/>
          </w:tcPr>
          <w:p w14:paraId="264CC985" w14:textId="17009E42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</w:tr>
      <w:tr w:rsidR="00AE14B6" w:rsidRPr="001D51BA" w14:paraId="2C2580B2" w14:textId="77777777" w:rsidTr="0075245E">
        <w:tc>
          <w:tcPr>
            <w:tcW w:w="2155" w:type="dxa"/>
          </w:tcPr>
          <w:p w14:paraId="0AC806D3" w14:textId="77777777" w:rsidR="00AE14B6" w:rsidRDefault="00AE14B6" w:rsidP="00AE14B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Disease </w:t>
            </w:r>
          </w:p>
          <w:p w14:paraId="36BA7065" w14:textId="77777777" w:rsidR="00AE14B6" w:rsidRPr="00C90E92" w:rsidRDefault="00AE14B6" w:rsidP="00AE14B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Detectives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29769ED2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6B7A6BF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E84B9AB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4D38527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1A7ED35" w14:textId="1E88F5B3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7243BB08" w14:textId="0DC3FDD5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2B6B054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  <w:vAlign w:val="bottom"/>
          </w:tcPr>
          <w:p w14:paraId="43B5AFC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73F44CC7" w14:textId="77777777" w:rsidTr="00470113">
        <w:tc>
          <w:tcPr>
            <w:tcW w:w="2155" w:type="dxa"/>
          </w:tcPr>
          <w:p w14:paraId="35C6FBDD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Dynamic </w:t>
            </w:r>
          </w:p>
          <w:p w14:paraId="2DB926E7" w14:textId="77777777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Planet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331628B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423A75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6D70E9F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35899CA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910C4C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35A03CC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F508C78" w14:textId="2E80CE5E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165" w:type="dxa"/>
            <w:vAlign w:val="bottom"/>
          </w:tcPr>
          <w:p w14:paraId="20298587" w14:textId="32ED7C2B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</w:tr>
      <w:tr w:rsidR="00AE14B6" w:rsidRPr="001D51BA" w14:paraId="7FEEB908" w14:textId="77777777" w:rsidTr="00D84F49">
        <w:tc>
          <w:tcPr>
            <w:tcW w:w="2155" w:type="dxa"/>
          </w:tcPr>
          <w:p w14:paraId="7E326C18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Electric </w:t>
            </w:r>
          </w:p>
          <w:p w14:paraId="6F69D405" w14:textId="77777777" w:rsidR="00AE14B6" w:rsidRPr="00C90E92" w:rsidRDefault="00AE14B6" w:rsidP="00C90E9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Vehicle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49F7B508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EE8DF6E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4FEC053C" w14:textId="77777777" w:rsidR="00AE14B6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06D04B8B" w14:textId="2C919DD9" w:rsidR="00142788" w:rsidRPr="001D51BA" w:rsidRDefault="00142788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  <w:tr w:rsidR="00AE14B6" w:rsidRPr="001D51BA" w14:paraId="5F78EB53" w14:textId="77777777" w:rsidTr="00470113">
        <w:tc>
          <w:tcPr>
            <w:tcW w:w="2155" w:type="dxa"/>
          </w:tcPr>
          <w:p w14:paraId="043D6830" w14:textId="77777777" w:rsidR="00AE14B6" w:rsidRDefault="00AE14B6" w:rsidP="00EA3F2A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Engineering </w:t>
            </w:r>
          </w:p>
          <w:p w14:paraId="42D2ABB7" w14:textId="77777777" w:rsidR="00AE14B6" w:rsidRPr="00C90E92" w:rsidRDefault="00AE14B6" w:rsidP="00EA3F2A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CAD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271260C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716745B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37A68EE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A1829D6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C09B322" w14:textId="5BC14267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7B2A089F" w14:textId="53CD535A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1699C3D6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  <w:vAlign w:val="bottom"/>
          </w:tcPr>
          <w:p w14:paraId="23FA96D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4180594A" w14:textId="77777777" w:rsidTr="0075245E">
        <w:tc>
          <w:tcPr>
            <w:tcW w:w="2155" w:type="dxa"/>
          </w:tcPr>
          <w:p w14:paraId="3CE8C4B7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Experimental </w:t>
            </w:r>
          </w:p>
          <w:p w14:paraId="48CF7A18" w14:textId="77777777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Design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5A8BCDD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064E396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97BBE97" w14:textId="201D5FE2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1B4BA38A" w14:textId="17CD698D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3FCDA23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ED459CA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3857D5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  <w:vAlign w:val="bottom"/>
          </w:tcPr>
          <w:p w14:paraId="7327309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7B99D73A" w14:textId="77777777" w:rsidTr="001959BB">
        <w:tc>
          <w:tcPr>
            <w:tcW w:w="2155" w:type="dxa"/>
          </w:tcPr>
          <w:p w14:paraId="2EB6BA2E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73EE4186" w14:textId="192B5709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Forensics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1654A32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802B666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B1C549A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8E660D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CC617EE" w14:textId="77777777" w:rsidR="00AE14B6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391E5AEB" w14:textId="4690C959" w:rsidR="00E43864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</w:tcPr>
          <w:p w14:paraId="2E1E897C" w14:textId="77777777" w:rsidR="00AE14B6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5C92CD66" w14:textId="648D1756" w:rsidR="00E43864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</w:tcPr>
          <w:p w14:paraId="06DEAEB4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</w:tcPr>
          <w:p w14:paraId="27E0F167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57797E17" w14:textId="77777777" w:rsidTr="001959BB">
        <w:tc>
          <w:tcPr>
            <w:tcW w:w="2155" w:type="dxa"/>
          </w:tcPr>
          <w:p w14:paraId="374105F1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57E2D1F7" w14:textId="33113C3F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Hovercraft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339DE15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ADAED65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56B3BB99" w14:textId="77777777" w:rsidR="00AE14B6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4BD22245" w14:textId="60512561" w:rsidR="00142788" w:rsidRPr="001D51BA" w:rsidRDefault="00142788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Self </w:t>
            </w:r>
            <w:r>
              <w:rPr>
                <w:rFonts w:ascii="Arial Narrow" w:hAnsi="Arial Narrow" w:cs="Calibri"/>
                <w:sz w:val="22"/>
                <w:szCs w:val="22"/>
              </w:rPr>
              <w:t>–</w:t>
            </w:r>
            <w:r>
              <w:rPr>
                <w:rFonts w:ascii="Arial Narrow" w:hAnsi="Arial Narrow" w:cs="Calibri"/>
                <w:sz w:val="22"/>
                <w:szCs w:val="22"/>
              </w:rPr>
              <w:t xml:space="preserve"> Scheduled</w:t>
            </w:r>
          </w:p>
        </w:tc>
      </w:tr>
      <w:tr w:rsidR="00AE14B6" w:rsidRPr="001D51BA" w14:paraId="51D25EE5" w14:textId="77777777" w:rsidTr="0075245E">
        <w:tc>
          <w:tcPr>
            <w:tcW w:w="2155" w:type="dxa"/>
          </w:tcPr>
          <w:p w14:paraId="6AE72E11" w14:textId="77777777" w:rsidR="00AE14B6" w:rsidRDefault="00AE14B6" w:rsidP="00EA3F2A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Mission </w:t>
            </w:r>
          </w:p>
          <w:p w14:paraId="41DF29BA" w14:textId="77777777" w:rsidR="00AE14B6" w:rsidRPr="00C90E92" w:rsidRDefault="00AE14B6" w:rsidP="00EA3F2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Possible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29509F9C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507F1C0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2A7EE3FC" w14:textId="77777777" w:rsidR="00142788" w:rsidRDefault="00142788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6CD21090" w14:textId="7A625C61" w:rsidR="00AE14B6" w:rsidRPr="001D51BA" w:rsidRDefault="00142788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 xml:space="preserve">Self </w:t>
            </w:r>
            <w:r>
              <w:rPr>
                <w:rFonts w:ascii="Arial Narrow" w:hAnsi="Arial Narrow" w:cs="Calibri"/>
                <w:sz w:val="22"/>
                <w:szCs w:val="22"/>
              </w:rPr>
              <w:t>–</w:t>
            </w:r>
            <w:r>
              <w:rPr>
                <w:rFonts w:ascii="Arial Narrow" w:hAnsi="Arial Narrow" w:cs="Calibri"/>
                <w:sz w:val="22"/>
                <w:szCs w:val="22"/>
              </w:rPr>
              <w:t xml:space="preserve"> Scheduled</w:t>
            </w:r>
          </w:p>
        </w:tc>
      </w:tr>
      <w:tr w:rsidR="00AE14B6" w:rsidRPr="001D51BA" w14:paraId="7489CD8D" w14:textId="77777777" w:rsidTr="00037D92">
        <w:tc>
          <w:tcPr>
            <w:tcW w:w="2155" w:type="dxa"/>
          </w:tcPr>
          <w:p w14:paraId="0E8F5754" w14:textId="77777777" w:rsidR="00AE14B6" w:rsidRDefault="00AE14B6" w:rsidP="00EA3F2A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Ping-Pong</w:t>
            </w:r>
          </w:p>
          <w:p w14:paraId="2C15E6B7" w14:textId="77777777" w:rsidR="00AE14B6" w:rsidRPr="00C90E92" w:rsidRDefault="00AE14B6" w:rsidP="00EA3F2A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Parachute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- C</w:t>
            </w:r>
          </w:p>
        </w:tc>
        <w:tc>
          <w:tcPr>
            <w:tcW w:w="990" w:type="dxa"/>
            <w:vAlign w:val="bottom"/>
          </w:tcPr>
          <w:p w14:paraId="5F40D2F8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4EA61CA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638FC261" w14:textId="77777777" w:rsidR="00142788" w:rsidRDefault="00142788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3EB6593A" w14:textId="4EA32358" w:rsidR="00AE14B6" w:rsidRPr="001D51BA" w:rsidRDefault="00142788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  <w:tr w:rsidR="00AE14B6" w:rsidRPr="001D51BA" w14:paraId="3ED9A4C6" w14:textId="77777777" w:rsidTr="001959BB">
        <w:tc>
          <w:tcPr>
            <w:tcW w:w="2155" w:type="dxa"/>
          </w:tcPr>
          <w:p w14:paraId="659F7F00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Protein </w:t>
            </w:r>
          </w:p>
          <w:p w14:paraId="32D808AE" w14:textId="77777777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Modeling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24D1C15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DF3276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43BA3D7" w14:textId="031C6E4B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4F092787" w14:textId="3B89248A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</w:tcPr>
          <w:p w14:paraId="2D3E3744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6DB01A5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ADAFDE4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</w:tcPr>
          <w:p w14:paraId="1E4B03B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3B6D29C5" w14:textId="77777777" w:rsidTr="00470113">
        <w:tc>
          <w:tcPr>
            <w:tcW w:w="2155" w:type="dxa"/>
          </w:tcPr>
          <w:p w14:paraId="3E9302FE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Remote </w:t>
            </w:r>
          </w:p>
          <w:p w14:paraId="28E6938E" w14:textId="77777777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Sensing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30B77ACA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9EE66CF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9EADB5C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1EE08D3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3D56D88" w14:textId="07469465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2DD7BCF2" w14:textId="174B875F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48784EC7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  <w:vAlign w:val="bottom"/>
          </w:tcPr>
          <w:p w14:paraId="4A731158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539E776C" w14:textId="77777777" w:rsidTr="00470113">
        <w:tc>
          <w:tcPr>
            <w:tcW w:w="2155" w:type="dxa"/>
          </w:tcPr>
          <w:p w14:paraId="65E84B5F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Rocks and </w:t>
            </w:r>
          </w:p>
          <w:p w14:paraId="1BA06F6E" w14:textId="77777777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Minerals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74DF825C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D98F47D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FE83CFF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7B78D774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5EE6EA8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07180411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F60BC45" w14:textId="45A87982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165" w:type="dxa"/>
            <w:vAlign w:val="bottom"/>
          </w:tcPr>
          <w:p w14:paraId="7D237077" w14:textId="30FA57E6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</w:tr>
      <w:tr w:rsidR="00AE14B6" w:rsidRPr="001D51BA" w14:paraId="5EA795F6" w14:textId="77777777" w:rsidTr="001959BB">
        <w:tc>
          <w:tcPr>
            <w:tcW w:w="2155" w:type="dxa"/>
          </w:tcPr>
          <w:p w14:paraId="5EE00F67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</w:p>
          <w:p w14:paraId="01583D2F" w14:textId="548DCC36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Thermodynamics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312FEA7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1642F8DB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2251A0D2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0935D6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2073616C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56D2705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0291288" w14:textId="77777777" w:rsidR="00AE14B6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477E9E2E" w14:textId="02B8C28D" w:rsidR="00E43864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165" w:type="dxa"/>
          </w:tcPr>
          <w:p w14:paraId="387C1872" w14:textId="77777777" w:rsidR="00AE14B6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5F87251C" w14:textId="0BC2A7B5" w:rsidR="00E43864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</w:tr>
      <w:tr w:rsidR="00AE14B6" w:rsidRPr="001D51BA" w14:paraId="486FFB6B" w14:textId="77777777" w:rsidTr="00037D92">
        <w:tc>
          <w:tcPr>
            <w:tcW w:w="2155" w:type="dxa"/>
          </w:tcPr>
          <w:p w14:paraId="5E30E2B2" w14:textId="77777777" w:rsidR="00AE14B6" w:rsidRDefault="00AE14B6" w:rsidP="00C90E92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Water </w:t>
            </w:r>
          </w:p>
          <w:p w14:paraId="1475A8D3" w14:textId="77777777" w:rsidR="00AE14B6" w:rsidRPr="00C90E92" w:rsidRDefault="00AE14B6" w:rsidP="00C90E92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Quality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00DA582F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5375B906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6647ECA0" w14:textId="74BFD38A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1</w:t>
            </w:r>
          </w:p>
        </w:tc>
        <w:tc>
          <w:tcPr>
            <w:tcW w:w="1080" w:type="dxa"/>
            <w:vAlign w:val="bottom"/>
          </w:tcPr>
          <w:p w14:paraId="704DAC6F" w14:textId="6B4A5740" w:rsidR="00AE14B6" w:rsidRPr="001D51BA" w:rsidRDefault="00E43864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Group 2</w:t>
            </w:r>
          </w:p>
        </w:tc>
        <w:tc>
          <w:tcPr>
            <w:tcW w:w="1080" w:type="dxa"/>
            <w:vAlign w:val="bottom"/>
          </w:tcPr>
          <w:p w14:paraId="6EDD1742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32D21F69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  <w:vAlign w:val="bottom"/>
          </w:tcPr>
          <w:p w14:paraId="420BD04B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165" w:type="dxa"/>
            <w:vAlign w:val="bottom"/>
          </w:tcPr>
          <w:p w14:paraId="5A429C38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AE14B6" w:rsidRPr="001D51BA" w14:paraId="6016BA5C" w14:textId="77777777" w:rsidTr="00037D92">
        <w:tc>
          <w:tcPr>
            <w:tcW w:w="2155" w:type="dxa"/>
          </w:tcPr>
          <w:p w14:paraId="0B0D0101" w14:textId="77777777" w:rsidR="00AE14B6" w:rsidRDefault="00AE14B6" w:rsidP="00AE14B6">
            <w:pPr>
              <w:rPr>
                <w:rFonts w:ascii="Arial Narrow" w:hAnsi="Arial Narrow" w:cs="Arial"/>
                <w:color w:val="212529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Wright </w:t>
            </w:r>
          </w:p>
          <w:p w14:paraId="0CEC41A2" w14:textId="77777777" w:rsidR="00AE14B6" w:rsidRPr="00C90E92" w:rsidRDefault="00AE14B6" w:rsidP="00AE14B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C90E92">
              <w:rPr>
                <w:rFonts w:ascii="Arial Narrow" w:hAnsi="Arial Narrow" w:cs="Arial"/>
                <w:color w:val="212529"/>
                <w:sz w:val="22"/>
                <w:szCs w:val="22"/>
              </w:rPr>
              <w:t>Stuff</w:t>
            </w:r>
            <w:r>
              <w:rPr>
                <w:rFonts w:ascii="Arial Narrow" w:hAnsi="Arial Narrow" w:cs="Arial"/>
                <w:color w:val="212529"/>
                <w:sz w:val="22"/>
                <w:szCs w:val="22"/>
              </w:rPr>
              <w:t xml:space="preserve"> – C</w:t>
            </w:r>
          </w:p>
        </w:tc>
        <w:tc>
          <w:tcPr>
            <w:tcW w:w="990" w:type="dxa"/>
            <w:vAlign w:val="bottom"/>
          </w:tcPr>
          <w:p w14:paraId="5E9E9527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4CCE6F1" w14:textId="77777777" w:rsidR="00AE14B6" w:rsidRPr="001D51BA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6565" w:type="dxa"/>
            <w:gridSpan w:val="6"/>
          </w:tcPr>
          <w:p w14:paraId="1443721C" w14:textId="77777777" w:rsidR="00AE14B6" w:rsidRDefault="00AE14B6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  <w:p w14:paraId="43C462FF" w14:textId="7A7D4BE6" w:rsidR="00142788" w:rsidRPr="001D51BA" w:rsidRDefault="00142788" w:rsidP="00C90E92">
            <w:pPr>
              <w:jc w:val="center"/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Self - Scheduled</w:t>
            </w:r>
          </w:p>
        </w:tc>
      </w:tr>
    </w:tbl>
    <w:p w14:paraId="5882C40F" w14:textId="77777777" w:rsidR="003668B8" w:rsidRDefault="003668B8" w:rsidP="003668B8">
      <w:pPr>
        <w:spacing w:after="0"/>
      </w:pPr>
    </w:p>
    <w:sectPr w:rsidR="003668B8" w:rsidSect="003668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B8"/>
    <w:rsid w:val="00042A27"/>
    <w:rsid w:val="00066763"/>
    <w:rsid w:val="000821F6"/>
    <w:rsid w:val="000F0E70"/>
    <w:rsid w:val="00142788"/>
    <w:rsid w:val="001A3998"/>
    <w:rsid w:val="001D51BA"/>
    <w:rsid w:val="001D78D4"/>
    <w:rsid w:val="001D7A8F"/>
    <w:rsid w:val="00210679"/>
    <w:rsid w:val="00215579"/>
    <w:rsid w:val="00293B2E"/>
    <w:rsid w:val="002B0A4E"/>
    <w:rsid w:val="003668B8"/>
    <w:rsid w:val="003950A8"/>
    <w:rsid w:val="003F58F4"/>
    <w:rsid w:val="00493737"/>
    <w:rsid w:val="00506FD1"/>
    <w:rsid w:val="00511398"/>
    <w:rsid w:val="00516F9A"/>
    <w:rsid w:val="00537F90"/>
    <w:rsid w:val="00570578"/>
    <w:rsid w:val="00595AF5"/>
    <w:rsid w:val="005B2717"/>
    <w:rsid w:val="0060743C"/>
    <w:rsid w:val="0076665C"/>
    <w:rsid w:val="007D615A"/>
    <w:rsid w:val="00843E4B"/>
    <w:rsid w:val="00873AC3"/>
    <w:rsid w:val="008A70E1"/>
    <w:rsid w:val="00906EB3"/>
    <w:rsid w:val="00925C77"/>
    <w:rsid w:val="009A7D30"/>
    <w:rsid w:val="00A023EC"/>
    <w:rsid w:val="00AA49BC"/>
    <w:rsid w:val="00AE14B6"/>
    <w:rsid w:val="00AE56B7"/>
    <w:rsid w:val="00AF26B7"/>
    <w:rsid w:val="00B455F9"/>
    <w:rsid w:val="00BC6317"/>
    <w:rsid w:val="00C166D3"/>
    <w:rsid w:val="00C55758"/>
    <w:rsid w:val="00C73B91"/>
    <w:rsid w:val="00C83916"/>
    <w:rsid w:val="00C90E92"/>
    <w:rsid w:val="00CA6232"/>
    <w:rsid w:val="00CD4B5E"/>
    <w:rsid w:val="00D108A7"/>
    <w:rsid w:val="00D11FC0"/>
    <w:rsid w:val="00D354F5"/>
    <w:rsid w:val="00E25023"/>
    <w:rsid w:val="00E43864"/>
    <w:rsid w:val="00E44E30"/>
    <w:rsid w:val="00E93D60"/>
    <w:rsid w:val="00EA3F2A"/>
    <w:rsid w:val="00F173B9"/>
    <w:rsid w:val="00F9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12D84"/>
  <w15:chartTrackingRefBased/>
  <w15:docId w15:val="{12F7B873-45D9-45C7-99E0-0D0706F7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6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6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6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6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6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6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6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6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6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6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6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6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6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6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6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6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6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6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6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6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6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6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6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6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6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6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6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68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21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E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Meierfrankenfeld</dc:creator>
  <cp:keywords/>
  <dc:description/>
  <cp:lastModifiedBy>Mary Meierfrankenfeld</cp:lastModifiedBy>
  <cp:revision>9</cp:revision>
  <cp:lastPrinted>2026-03-13T01:15:00Z</cp:lastPrinted>
  <dcterms:created xsi:type="dcterms:W3CDTF">2026-08-15T14:33:00Z</dcterms:created>
  <dcterms:modified xsi:type="dcterms:W3CDTF">2026-08-15T16:22:00Z</dcterms:modified>
</cp:coreProperties>
</file>